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  <w:r w:rsidRPr="00AF3911">
        <w:rPr>
          <w:rFonts w:ascii="Times New Roman" w:eastAsia="Batang;바탕" w:hAnsi="Times New Roman" w:cs="Times New Roman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esktop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</w:p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</w:p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</w:p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</w:p>
    <w:p w:rsidR="00AF3911" w:rsidRDefault="00AF3911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</w:p>
    <w:p w:rsidR="00033926" w:rsidRPr="00033926" w:rsidRDefault="00033926" w:rsidP="00033926">
      <w:pPr>
        <w:widowControl w:val="0"/>
        <w:suppressAutoHyphens/>
        <w:spacing w:after="0" w:line="240" w:lineRule="auto"/>
        <w:jc w:val="center"/>
        <w:rPr>
          <w:rFonts w:ascii="Batang;바탕" w:eastAsia="Batang;바탕" w:hAnsi="Batang;바탕" w:cs="Times New Roman"/>
          <w:b/>
          <w:bCs/>
          <w:kern w:val="2"/>
          <w:lang w:eastAsia="ko-KR"/>
        </w:rPr>
      </w:pPr>
      <w:r w:rsidRPr="00033926"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  <w:t>Муниципальное бюджетное общеобразовательное учреждение</w:t>
      </w:r>
    </w:p>
    <w:p w:rsidR="00033926" w:rsidRPr="00033926" w:rsidRDefault="00033926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  <w:r w:rsidRPr="00033926"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  <w:t xml:space="preserve"> «Средняя общеобразовательная школа №47»</w:t>
      </w:r>
    </w:p>
    <w:p w:rsidR="00033926" w:rsidRPr="00033926" w:rsidRDefault="00033926" w:rsidP="00033926">
      <w:pPr>
        <w:widowControl w:val="0"/>
        <w:suppressAutoHyphens/>
        <w:spacing w:after="0" w:line="240" w:lineRule="auto"/>
        <w:jc w:val="center"/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</w:pPr>
      <w:r w:rsidRPr="00033926">
        <w:rPr>
          <w:rFonts w:ascii="Times New Roman" w:eastAsia="Batang;바탕" w:hAnsi="Times New Roman" w:cs="Times New Roman"/>
          <w:b/>
          <w:bCs/>
          <w:kern w:val="2"/>
          <w:sz w:val="28"/>
          <w:szCs w:val="28"/>
          <w:lang w:eastAsia="ko-KR"/>
        </w:rPr>
        <w:t xml:space="preserve"> Советского района г. Казани</w:t>
      </w:r>
    </w:p>
    <w:p w:rsidR="00033926" w:rsidRPr="00033926" w:rsidRDefault="00033926" w:rsidP="00033926">
      <w:pPr>
        <w:widowControl w:val="0"/>
        <w:suppressAutoHyphens/>
        <w:spacing w:after="0" w:line="240" w:lineRule="auto"/>
        <w:jc w:val="center"/>
        <w:rPr>
          <w:rFonts w:ascii="Batang;바탕" w:eastAsia="Batang;바탕" w:hAnsi="Batang;바탕" w:cs="Times New Roman"/>
          <w:b/>
          <w:bCs/>
          <w:kern w:val="2"/>
          <w:lang w:eastAsia="ko-KR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3152"/>
        <w:gridCol w:w="3151"/>
        <w:gridCol w:w="3473"/>
      </w:tblGrid>
      <w:tr w:rsidR="00033926" w:rsidRPr="00033926" w:rsidTr="00CA6417">
        <w:tc>
          <w:tcPr>
            <w:tcW w:w="3152" w:type="dxa"/>
          </w:tcPr>
          <w:p w:rsidR="00033926" w:rsidRPr="00033926" w:rsidRDefault="00033926" w:rsidP="00033926">
            <w:pPr>
              <w:suppressAutoHyphens/>
              <w:rPr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Cs/>
                <w:sz w:val="24"/>
                <w:szCs w:val="24"/>
                <w:lang w:val="tt-RU" w:eastAsia="ko-KR"/>
              </w:rPr>
              <w:t xml:space="preserve">Рассмотрено на заседании педагогического совета </w:t>
            </w:r>
          </w:p>
          <w:p w:rsidR="00033926" w:rsidRPr="00033926" w:rsidRDefault="00033926" w:rsidP="00033926">
            <w:pPr>
              <w:suppressAutoHyphens/>
              <w:rPr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Cs/>
                <w:sz w:val="24"/>
                <w:szCs w:val="24"/>
                <w:lang w:val="tt-RU" w:eastAsia="ko-KR"/>
              </w:rPr>
              <w:t xml:space="preserve">Протокол №1 </w:t>
            </w:r>
          </w:p>
          <w:p w:rsidR="00033926" w:rsidRPr="00033926" w:rsidRDefault="00033926" w:rsidP="00033926">
            <w:pPr>
              <w:suppressAutoHyphens/>
              <w:rPr>
                <w:b/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Cs/>
                <w:sz w:val="24"/>
                <w:szCs w:val="24"/>
                <w:lang w:val="tt-RU" w:eastAsia="ko-KR"/>
              </w:rPr>
              <w:t>от “29” августа 2023 г.</w:t>
            </w:r>
          </w:p>
        </w:tc>
        <w:tc>
          <w:tcPr>
            <w:tcW w:w="3151" w:type="dxa"/>
          </w:tcPr>
          <w:p w:rsidR="00033926" w:rsidRPr="00033926" w:rsidRDefault="00033926" w:rsidP="00033926">
            <w:pPr>
              <w:suppressAutoHyphens/>
              <w:jc w:val="center"/>
              <w:rPr>
                <w:b/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/>
                <w:bCs/>
                <w:sz w:val="24"/>
                <w:szCs w:val="24"/>
                <w:lang w:val="tt-RU" w:eastAsia="ko-KR"/>
              </w:rPr>
              <w:t>“Согласовано”</w:t>
            </w:r>
          </w:p>
          <w:p w:rsidR="00033926" w:rsidRPr="00033926" w:rsidRDefault="00033926" w:rsidP="00033926">
            <w:pPr>
              <w:suppressAutoHyphens/>
              <w:jc w:val="center"/>
              <w:rPr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Cs/>
                <w:sz w:val="24"/>
                <w:szCs w:val="24"/>
                <w:lang w:val="tt-RU" w:eastAsia="ko-KR"/>
              </w:rPr>
              <w:t>Заместител</w:t>
            </w:r>
            <w:r w:rsidRPr="00033926">
              <w:rPr>
                <w:bCs/>
                <w:sz w:val="24"/>
                <w:szCs w:val="24"/>
                <w:lang w:eastAsia="ko-KR"/>
              </w:rPr>
              <w:t>ь</w:t>
            </w:r>
            <w:r w:rsidRPr="00033926">
              <w:rPr>
                <w:bCs/>
                <w:sz w:val="24"/>
                <w:szCs w:val="24"/>
                <w:lang w:val="tt-RU" w:eastAsia="ko-KR"/>
              </w:rPr>
              <w:t xml:space="preserve"> директора по ВР </w:t>
            </w:r>
          </w:p>
          <w:p w:rsidR="00033926" w:rsidRPr="00033926" w:rsidRDefault="00033926" w:rsidP="00033926">
            <w:pPr>
              <w:suppressAutoHyphens/>
              <w:jc w:val="center"/>
              <w:rPr>
                <w:bCs/>
                <w:sz w:val="24"/>
                <w:szCs w:val="24"/>
                <w:lang w:val="tt-RU" w:eastAsia="ko-KR"/>
              </w:rPr>
            </w:pPr>
            <w:r w:rsidRPr="00033926">
              <w:rPr>
                <w:bCs/>
                <w:sz w:val="24"/>
                <w:szCs w:val="24"/>
                <w:lang w:val="tt-RU" w:eastAsia="ko-KR"/>
              </w:rPr>
              <w:t>______ Муллахметова Г.М.</w:t>
            </w:r>
          </w:p>
          <w:p w:rsidR="00033926" w:rsidRPr="00033926" w:rsidRDefault="00033926" w:rsidP="00033926">
            <w:pPr>
              <w:spacing w:after="7" w:line="247" w:lineRule="auto"/>
              <w:ind w:right="36"/>
              <w:jc w:val="both"/>
              <w:rPr>
                <w:sz w:val="24"/>
                <w:lang w:val="tt-RU" w:eastAsia="ko-KR"/>
              </w:rPr>
            </w:pPr>
          </w:p>
          <w:p w:rsidR="00033926" w:rsidRPr="00033926" w:rsidRDefault="00033926" w:rsidP="00033926">
            <w:pPr>
              <w:spacing w:after="7" w:line="247" w:lineRule="auto"/>
              <w:ind w:right="36"/>
              <w:jc w:val="center"/>
              <w:rPr>
                <w:sz w:val="24"/>
                <w:lang w:val="tt-RU" w:eastAsia="ko-KR"/>
              </w:rPr>
            </w:pPr>
            <w:r w:rsidRPr="00033926">
              <w:rPr>
                <w:sz w:val="24"/>
                <w:lang w:val="tt-RU" w:eastAsia="ko-KR"/>
              </w:rPr>
              <w:t xml:space="preserve">29.08.2023 г. </w:t>
            </w:r>
          </w:p>
        </w:tc>
        <w:tc>
          <w:tcPr>
            <w:tcW w:w="3473" w:type="dxa"/>
          </w:tcPr>
          <w:p w:rsidR="00033926" w:rsidRPr="00033926" w:rsidRDefault="00033926" w:rsidP="00033926">
            <w:pPr>
              <w:widowControl w:val="0"/>
              <w:suppressAutoHyphens/>
              <w:rPr>
                <w:rFonts w:ascii="Batang;바탕" w:eastAsia="Batang;바탕" w:hAnsi="Batang;바탕"/>
                <w:b/>
                <w:kern w:val="2"/>
                <w:lang w:eastAsia="ko-KR"/>
              </w:rPr>
            </w:pPr>
            <w:r w:rsidRPr="00033926">
              <w:rPr>
                <w:b/>
                <w:kern w:val="2"/>
                <w:sz w:val="24"/>
                <w:szCs w:val="24"/>
                <w:lang w:eastAsia="ar-SA"/>
              </w:rPr>
              <w:t>«УТВЕРЖДАЮ»</w:t>
            </w:r>
          </w:p>
          <w:p w:rsidR="00033926" w:rsidRPr="00033926" w:rsidRDefault="00033926" w:rsidP="00033926">
            <w:pPr>
              <w:spacing w:after="7"/>
              <w:ind w:right="-107"/>
              <w:rPr>
                <w:sz w:val="24"/>
              </w:rPr>
            </w:pPr>
            <w:r w:rsidRPr="00033926">
              <w:rPr>
                <w:sz w:val="24"/>
              </w:rPr>
              <w:t xml:space="preserve">Директор МБОУ «Школа №47»  </w:t>
            </w:r>
          </w:p>
          <w:p w:rsidR="00033926" w:rsidRPr="00033926" w:rsidRDefault="00033926" w:rsidP="00033926">
            <w:pPr>
              <w:spacing w:after="7"/>
              <w:ind w:right="-107"/>
              <w:rPr>
                <w:sz w:val="24"/>
              </w:rPr>
            </w:pPr>
            <w:r w:rsidRPr="00033926">
              <w:rPr>
                <w:sz w:val="24"/>
              </w:rPr>
              <w:t xml:space="preserve"> _________А. </w:t>
            </w:r>
            <w:proofErr w:type="spellStart"/>
            <w:r w:rsidRPr="00033926">
              <w:rPr>
                <w:sz w:val="24"/>
              </w:rPr>
              <w:t>В.Афонский</w:t>
            </w:r>
            <w:proofErr w:type="spellEnd"/>
          </w:p>
          <w:p w:rsidR="00033926" w:rsidRPr="00033926" w:rsidRDefault="00033926" w:rsidP="00033926">
            <w:pPr>
              <w:widowControl w:val="0"/>
              <w:suppressAutoHyphens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 xml:space="preserve">Приказ </w:t>
            </w:r>
            <w:proofErr w:type="gramStart"/>
            <w:r w:rsidRPr="00033926">
              <w:rPr>
                <w:sz w:val="24"/>
                <w:szCs w:val="24"/>
              </w:rPr>
              <w:t>от</w:t>
            </w:r>
            <w:r w:rsidR="00CA6417">
              <w:rPr>
                <w:sz w:val="24"/>
                <w:szCs w:val="24"/>
              </w:rPr>
              <w:t xml:space="preserve"> </w:t>
            </w:r>
            <w:r w:rsidRPr="00033926">
              <w:rPr>
                <w:sz w:val="24"/>
                <w:szCs w:val="24"/>
              </w:rPr>
              <w:t xml:space="preserve"> «</w:t>
            </w:r>
            <w:proofErr w:type="gramEnd"/>
            <w:r w:rsidR="00CA6417">
              <w:rPr>
                <w:sz w:val="24"/>
                <w:szCs w:val="24"/>
              </w:rPr>
              <w:t>29</w:t>
            </w:r>
            <w:r w:rsidRPr="00033926">
              <w:rPr>
                <w:sz w:val="24"/>
                <w:szCs w:val="24"/>
              </w:rPr>
              <w:t>»</w:t>
            </w:r>
            <w:r w:rsidR="00CA6417">
              <w:rPr>
                <w:sz w:val="24"/>
                <w:szCs w:val="24"/>
              </w:rPr>
              <w:t xml:space="preserve">  августа </w:t>
            </w:r>
            <w:r w:rsidRPr="00033926">
              <w:rPr>
                <w:sz w:val="24"/>
                <w:szCs w:val="24"/>
              </w:rPr>
              <w:t>2023г.</w:t>
            </w:r>
          </w:p>
          <w:p w:rsidR="00033926" w:rsidRPr="00033926" w:rsidRDefault="00033926" w:rsidP="00033926">
            <w:pPr>
              <w:widowControl w:val="0"/>
              <w:suppressAutoHyphens/>
              <w:rPr>
                <w:rFonts w:ascii="Batang;바탕" w:eastAsia="Batang;바탕" w:hAnsi="Batang;바탕"/>
                <w:kern w:val="2"/>
                <w:lang w:eastAsia="ko-KR"/>
              </w:rPr>
            </w:pPr>
            <w:r w:rsidRPr="00033926">
              <w:rPr>
                <w:sz w:val="24"/>
                <w:szCs w:val="24"/>
              </w:rPr>
              <w:t xml:space="preserve"> № </w:t>
            </w:r>
            <w:r w:rsidR="00CA6417">
              <w:rPr>
                <w:sz w:val="24"/>
                <w:szCs w:val="24"/>
              </w:rPr>
              <w:t>173</w:t>
            </w:r>
          </w:p>
          <w:p w:rsidR="00033926" w:rsidRPr="00033926" w:rsidRDefault="00033926" w:rsidP="00033926">
            <w:pPr>
              <w:suppressAutoHyphens/>
              <w:jc w:val="center"/>
              <w:rPr>
                <w:b/>
                <w:bCs/>
                <w:sz w:val="40"/>
                <w:szCs w:val="40"/>
                <w:lang w:eastAsia="ko-KR"/>
              </w:rPr>
            </w:pPr>
          </w:p>
        </w:tc>
      </w:tr>
    </w:tbl>
    <w:p w:rsidR="00033926" w:rsidRPr="00033926" w:rsidRDefault="00033926" w:rsidP="000339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ko-KR"/>
        </w:rPr>
      </w:pPr>
    </w:p>
    <w:p w:rsidR="00033926" w:rsidRPr="00033926" w:rsidRDefault="00033926" w:rsidP="000339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ko-KR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033926" w:rsidRPr="00033926" w:rsidTr="00CA6417">
        <w:trPr>
          <w:jc w:val="right"/>
        </w:trPr>
        <w:tc>
          <w:tcPr>
            <w:tcW w:w="4785" w:type="dxa"/>
          </w:tcPr>
          <w:p w:rsidR="00033926" w:rsidRPr="00033926" w:rsidRDefault="00033926" w:rsidP="0003392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33926" w:rsidRPr="00033926" w:rsidRDefault="00033926" w:rsidP="0003392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33926" w:rsidRPr="00033926" w:rsidRDefault="00033926" w:rsidP="0003392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33926" w:rsidRPr="00033926" w:rsidRDefault="00033926" w:rsidP="0003392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33926" w:rsidRPr="00033926" w:rsidRDefault="00033926" w:rsidP="0003392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ko-KR"/>
        </w:rPr>
      </w:pPr>
    </w:p>
    <w:p w:rsidR="00033926" w:rsidRPr="00033926" w:rsidRDefault="00033926" w:rsidP="0003392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03392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КАЛЕНДАРНЫЙ ПЛАН ВОСПИТАТЕЛЬНОЙ </w:t>
      </w:r>
    </w:p>
    <w:p w:rsidR="00033926" w:rsidRPr="00033926" w:rsidRDefault="00033926" w:rsidP="0003392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03392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РАБОТЫ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</w:t>
      </w:r>
      <w:r w:rsidRPr="0003392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ОО МБОУ «ШКОЛА №47» </w:t>
      </w:r>
    </w:p>
    <w:p w:rsidR="00033926" w:rsidRPr="00033926" w:rsidRDefault="00033926" w:rsidP="0003392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03392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на 2023-2024 учебный год</w:t>
      </w: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6417" w:rsidRDefault="00CA6417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6417" w:rsidRPr="00033926" w:rsidRDefault="00CA6417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033926" w:rsidRPr="00033926" w:rsidTr="00CA641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</w:t>
            </w:r>
            <w:r w:rsidR="00AF39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НЫЙ ПЛАН ВОСПИТАТЕЛЬНОЙ РАБОТЫ С</w:t>
            </w:r>
            <w:bookmarkStart w:id="0" w:name="_GoBack"/>
            <w:bookmarkEnd w:id="0"/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МБОУ «ШКОЛА №47»  на 2023-2024 учебный год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033926" w:rsidRPr="00033926" w:rsidTr="00CA6417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Урочная деятельность </w:t>
            </w:r>
            <w:r w:rsidRPr="0003392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ko-KR"/>
              </w:rPr>
              <w:t>Внеурочная деятельность(согласно плана внеурочной деятельности)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033926" w:rsidRPr="00033926" w:rsidTr="00CA6417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ЗДВР,  Советник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Церемония поднятия Государственных флагов Российской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Федерации и Республики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из цикла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 по ОБЖ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Месячник безопасности </w:t>
            </w:r>
            <w:proofErr w:type="gramStart"/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( по</w:t>
            </w:r>
            <w:proofErr w:type="gramEnd"/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отдельному плану работы)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месячников безопасности  и гражданской защиты детей (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 по АХЧ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 по ОБЖ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солидарности борьбы с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</w:t>
            </w:r>
            <w:proofErr w:type="spell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ВР,,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руководители, учитель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18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033926" w:rsidRPr="00033926" w:rsidRDefault="00033926" w:rsidP="00033926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«Зеленая полоса» (посадка деревьев)</w:t>
            </w:r>
          </w:p>
          <w:p w:rsidR="00033926" w:rsidRPr="00033926" w:rsidRDefault="00033926" w:rsidP="00033926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День защиты животных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 - апрель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учитель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Месячник ЗОЖ (по отдельному плану работы)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Акция «Молодежь за здоровый образ жизни» 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Советник директора  по ВР, 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ВР,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 мужества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 декабря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День Неизвестного Солдата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выступление классов на новогоднем бал-маскараде, украшение кабинетов, участие в выставке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«Новогодняя фантазия»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хоккею «Золотая шайба»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грфику</w:t>
            </w:r>
            <w:proofErr w:type="spell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Месячник оборонно-массовой и спортивной работы (по отдельному плану работы)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рисунков;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чтецов;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 «Когда поют солдаты»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Тематический классные часы </w:t>
            </w:r>
          </w:p>
          <w:p w:rsidR="00033926" w:rsidRPr="00033926" w:rsidRDefault="00033926" w:rsidP="00033926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России;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</w:t>
            </w:r>
            <w:proofErr w:type="gram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армией  гитлеровской</w:t>
            </w:r>
            <w:proofErr w:type="gram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Германии в 1943 году с Сталинградской битве.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февраля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«Весенний калейдоскоп»-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большой концерт, посвященный Международному Женскому Дню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Нәүрүз</w:t>
            </w:r>
            <w:proofErr w:type="spell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Праздник «Проводы зимы - Масленица».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</w:t>
            </w:r>
            <w:r w:rsidRPr="0003392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Фестиваль «Татар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җыры”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Апрел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19 апреля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Советник директора по 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Акция   по сбору макулатуры </w:t>
            </w:r>
            <w:proofErr w:type="gram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033926" w:rsidRDefault="00033926" w:rsidP="00033926">
            <w:r w:rsidRPr="000D0B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Декада  Победы</w:t>
            </w:r>
            <w:proofErr w:type="gramEnd"/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в ВОВ (по отдельному плану работы) 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Советник директора по ВР, педагог-организатор ,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 в четверть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культуры.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Советник директора по ВР,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Вручение аттестатов</w:t>
            </w:r>
          </w:p>
        </w:tc>
        <w:tc>
          <w:tcPr>
            <w:tcW w:w="992" w:type="dxa"/>
          </w:tcPr>
          <w:p w:rsidR="00033926" w:rsidRPr="00E637E1" w:rsidRDefault="00033926" w:rsidP="00033926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Администрация, классный руководитель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033926" w:rsidRDefault="00033926" w:rsidP="00033926">
            <w:r w:rsidRPr="00E637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Экскурсии в исторически-культурные центры г. Казани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1D028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очных и дистанционных олимпиадах, НПК, творческих конкурсах,</w:t>
            </w:r>
          </w:p>
          <w:p w:rsidR="00033926" w:rsidRPr="00033926" w:rsidRDefault="00033926" w:rsidP="0003392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проектах, спортивных соревнованиях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1D028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приказуМО</w:t>
            </w:r>
            <w:proofErr w:type="spell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Н РТ,  УО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Выставки рисунков, фотографий творческих работ,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ВР,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Педагог-</w:t>
            </w: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spacing w:after="0" w:line="240" w:lineRule="auto"/>
              <w:ind w:right="56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 в работе  Родительского комитета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 родительских собраний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по необходимости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социальными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по ВР,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Поездка за пределы  г. Казани ( по согласованию)  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33926" w:rsidRDefault="00033926" w:rsidP="00033926">
            <w:r w:rsidRPr="00CA68F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Май- июнь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- выборы активов классов, распределение обязанностей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926" w:rsidRDefault="00033926" w:rsidP="00033926">
            <w:r w:rsidRPr="00D43E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 – 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Проведение выборов РДДМ</w:t>
            </w:r>
          </w:p>
        </w:tc>
        <w:tc>
          <w:tcPr>
            <w:tcW w:w="992" w:type="dxa"/>
          </w:tcPr>
          <w:p w:rsidR="00033926" w:rsidRDefault="00033926" w:rsidP="00033926">
            <w:r w:rsidRPr="00D43E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Оформление классных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уголков</w:t>
            </w:r>
          </w:p>
        </w:tc>
        <w:tc>
          <w:tcPr>
            <w:tcW w:w="992" w:type="dxa"/>
          </w:tcPr>
          <w:p w:rsidR="00033926" w:rsidRDefault="00033926" w:rsidP="00033926">
            <w:r w:rsidRPr="00D43E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033926" w:rsidRDefault="00033926" w:rsidP="00033926">
            <w:r w:rsidRPr="00D43E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033926" w:rsidRDefault="00033926" w:rsidP="00033926">
            <w:r w:rsidRPr="00D43E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за детьми, оказавшихся в социально опасном положении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Контроль  за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shd w:val="clear" w:color="auto" w:fill="FFFFFF"/>
                <w:lang w:eastAsia="ru-RU"/>
              </w:rPr>
              <w:t>Организация социально-культурной среды (кружки, секции, и др.) для детей и подростков из семей, находящихся в социально опасном положении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03392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shd w:val="clear" w:color="auto" w:fill="FFFFFF"/>
                <w:lang w:eastAsia="ru-RU"/>
              </w:rPr>
              <w:t>с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Месячник безопасности 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Памяти «День солидарности в борьбе с терроризмом»»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Мира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 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Проведение обследования жилищно-бытовых условий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обучающихся, состоящих на всех видах учета.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shd w:val="clear" w:color="auto" w:fill="FFFFFF"/>
                <w:lang w:eastAsia="ru-RU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  <w:lang w:eastAsia="ru-RU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  <w:lang w:eastAsia="ru-RU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 схемы «Дом-Школа-Дом»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  <w:lang w:eastAsia="ru-RU"/>
              </w:rPr>
              <w:t>Составление и ведение «социальных паспортов» 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Месячник по профилактике правонарушений «Внимание – подросток!» </w:t>
            </w:r>
          </w:p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Декада безопасности 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беседы, встречи  с сотрудниками МЧС, МВД, ПДН  и др.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Советник директора по ВР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 –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организатор ОБЖ, классные руководители</w:t>
            </w:r>
            <w:r w:rsidRPr="000339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Проведение родительских собраний:</w:t>
            </w:r>
          </w:p>
          <w:p w:rsidR="00033926" w:rsidRPr="00033926" w:rsidRDefault="00033926" w:rsidP="0003392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внутришкольном</w:t>
            </w:r>
            <w:proofErr w:type="spellEnd"/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учёте внеурочными мероприятиями (вовлечение в кружки, секции и другие мероприятия). На постоянной основе осуществление контроля за досуговой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 март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Проведение плановой эвакуации 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03392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 в четверть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Default="00033926" w:rsidP="00033926">
            <w:r w:rsidRPr="000555A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Социальное партнёрство 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Советник директора по ВР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19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  <w:r w:rsidRPr="000339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 </w:t>
            </w:r>
            <w:r w:rsidRPr="000339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профориентационной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направленности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По графику 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Участие в конкурсах 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профориентационной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Участие </w:t>
            </w:r>
            <w:proofErr w:type="gram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 </w:t>
            </w: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муниципальной</w:t>
            </w:r>
            <w:proofErr w:type="gram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Ярмарке «Образование.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Проведение обзорных и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тематических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профориентационных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Профориентационные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онлайн-мероприятия,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организованные Министерством просвещения РФ совместно с порталом «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ПроеКТОриЯ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CA641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A641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lastRenderedPageBreak/>
              <w:t>«Билет в будущее, «Код будущего»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Презентация проектов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Работа педагога-психолога по </w:t>
            </w:r>
          </w:p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профориентационной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 работе 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 плану работы педагога –психолога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Посещение Дней открытых дверей 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8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 xml:space="preserve">Поэтический час изящной </w:t>
            </w:r>
          </w:p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словесности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26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Default="00033926" w:rsidP="00033926">
            <w:r w:rsidRPr="00E00CA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26" w:rsidRPr="00033926" w:rsidRDefault="00033926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417" w:rsidRPr="00033926" w:rsidTr="00CA6417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7" w:rsidRPr="00033926" w:rsidRDefault="00CA6417" w:rsidP="00CA6417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8" w:type="dxa"/>
          </w:tcPr>
          <w:p w:rsidR="00CA6417" w:rsidRPr="00033926" w:rsidRDefault="00CA6417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Курсы по внеурочной деятельности «Россия – мои горизонты»</w:t>
            </w:r>
          </w:p>
        </w:tc>
        <w:tc>
          <w:tcPr>
            <w:tcW w:w="992" w:type="dxa"/>
          </w:tcPr>
          <w:p w:rsidR="00CA6417" w:rsidRPr="00CA6417" w:rsidRDefault="00CA6417" w:rsidP="00033926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420" w:type="dxa"/>
          </w:tcPr>
          <w:p w:rsidR="00CA6417" w:rsidRPr="00033926" w:rsidRDefault="00CA6417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Каждый четверг </w:t>
            </w:r>
          </w:p>
        </w:tc>
        <w:tc>
          <w:tcPr>
            <w:tcW w:w="2460" w:type="dxa"/>
          </w:tcPr>
          <w:p w:rsidR="00CA6417" w:rsidRPr="00CA6417" w:rsidRDefault="00CA6417" w:rsidP="00033926">
            <w:pPr>
              <w:tabs>
                <w:tab w:val="left" w:pos="851"/>
              </w:tabs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CA641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7" w:rsidRPr="00033926" w:rsidRDefault="00CA6417" w:rsidP="00033926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ГОСУДАРСТВЕННЫЕ ДАТЫ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сентября – День знаний. (Отмечается с 1984 года на основании Указа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Президиума Верховного Совета СССР от 01.10.1980 года.)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27 сентября – День воспитателя и дошкольных работников. Этот праздник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задуман как дополнение ко Дню учителя и ставит целью привлечь внимание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общественности к дошкольному детскому воспитанию и к профессии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воспитателя, как одной из самых важных и ответственных.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 октября – Всероссийский день чтения. (Отмечается с 2007 года после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принятия Национальной программы чтения.)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 ноября – День народного единства. (Принят Государственной Думой РФ 24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декабря 2004 году.)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27 ноября – День матери. (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Учреждѐн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Указом Президента РФ в 1998 году.)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декабря – Всероссийский день хоккея.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 декабря – День Героев Отечества. (Отмечается с 2007 года в соответствии с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законом № 231-ФЗ от 24 октября 2007 года.)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 декабря – День Конституции Российской Федерации. (Конституция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принята всенародным голосованием в 1993 году.)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 января – День детского кино. (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Учреждѐн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8 января 1998 года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Правительством Москвы по инициативе Московского детского фонда в связи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 столетием первого показа кино для детей в городе Москве.)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 января – День российской печати. (Отмечается с 1991 года в честь выхода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первого номера русской печатной газеты «Ведомости» по указу Петра I в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1703 году.)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25 января – День российского студенчества. (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Учреждѐн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Указом Президента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РФ «О дне российского студенчества» от 25 января 2005 года, № 76</w:t>
      </w:r>
      <w:proofErr w:type="gram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».В</w:t>
      </w:r>
      <w:proofErr w:type="gram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1755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году 12 января (по старому стилю, в Татьянин день) императрица Елизавета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Петровна подписала указ «Об учреждении Московского университета».)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8 февраля – День российской науки. В этот день в 1724 году 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Пѐтр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I подписал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указ об основании в России Академии наук.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 февраля – Памятная дата России: День памяти А. С. Пушкина.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23 февраля – День защитника Отечества. (Учрежден Президиумом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Верховного Совета РФ в 1993 году.)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21 марта по 27 марта – Неделя детской и юношеской книги. (Проводится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ежегодно с 1944 г. Первые «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Книжкины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именины» прошли по инициативе Л.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Кассиля в 1943 году в Москве.)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21 марта по 27 марта – Неделя музыки для детей и юношества.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 апреля – День российской анимации.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 мая – День Победы советского народа в Великой Отечественной войне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1941–1945 годов. День воинской славы России. Установлен Федеральным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законом от 13.03.1995 г. № 32-ФЗ «О днях воинской славы и памятных датах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России».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24 мая – День славянской письменности и культуры. (Отмечается с 1986 года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честь славянских просветителей Кирилла и </w:t>
      </w:r>
      <w:proofErr w:type="spellStart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Мефодия</w:t>
      </w:r>
      <w:proofErr w:type="spellEnd"/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.)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27 мая – Общероссийский День библиотек. (Установлен по указу Президента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РФ в 1995 году в честь основания в России государственной общедоступной</w:t>
      </w:r>
    </w:p>
    <w:p w:rsidR="00033926" w:rsidRPr="00033926" w:rsidRDefault="00033926" w:rsidP="00033926">
      <w:pPr>
        <w:tabs>
          <w:tab w:val="left" w:pos="9462"/>
        </w:tabs>
        <w:spacing w:after="7" w:line="247" w:lineRule="auto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339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библиотеки 27 мая 1795 года.)</w:t>
      </w: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33926" w:rsidRPr="00033926" w:rsidRDefault="00033926" w:rsidP="00033926">
      <w:pPr>
        <w:spacing w:after="7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7022" w:rsidRDefault="001D7022"/>
    <w:sectPr w:rsidR="001D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4C"/>
    <w:rsid w:val="00033926"/>
    <w:rsid w:val="0006584C"/>
    <w:rsid w:val="001D7022"/>
    <w:rsid w:val="00460111"/>
    <w:rsid w:val="00AF3911"/>
    <w:rsid w:val="00C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383D"/>
  <w15:chartTrackingRefBased/>
  <w15:docId w15:val="{322C181C-E627-4E51-8268-EF34B0A9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3926"/>
  </w:style>
  <w:style w:type="table" w:styleId="a3">
    <w:name w:val="Table Grid"/>
    <w:basedOn w:val="a1"/>
    <w:uiPriority w:val="39"/>
    <w:rsid w:val="0003392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33926"/>
    <w:pPr>
      <w:tabs>
        <w:tab w:val="center" w:pos="4677"/>
        <w:tab w:val="right" w:pos="9355"/>
      </w:tabs>
      <w:spacing w:after="0" w:line="240" w:lineRule="auto"/>
      <w:ind w:left="3" w:right="36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3392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033926"/>
    <w:pPr>
      <w:tabs>
        <w:tab w:val="center" w:pos="4677"/>
        <w:tab w:val="right" w:pos="9355"/>
      </w:tabs>
      <w:spacing w:after="0" w:line="240" w:lineRule="auto"/>
      <w:ind w:left="3" w:right="36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3392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6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6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2023-09-13T04:37:00Z</cp:lastPrinted>
  <dcterms:created xsi:type="dcterms:W3CDTF">2023-09-12T13:54:00Z</dcterms:created>
  <dcterms:modified xsi:type="dcterms:W3CDTF">2023-09-13T06:44:00Z</dcterms:modified>
</cp:coreProperties>
</file>